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F57EE" w14:textId="5B42C596" w:rsidR="00A7636D" w:rsidRPr="008E3E02" w:rsidRDefault="0079422B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>РОССИЙСКАЯ ФЕДЕРАЦИЯ</w:t>
      </w:r>
    </w:p>
    <w:p w14:paraId="44734EC0" w14:textId="55C7580B" w:rsidR="0079422B" w:rsidRPr="008E3E02" w:rsidRDefault="0079422B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>ИРКУТСКАЯ ОБЛАСТЬ</w:t>
      </w:r>
    </w:p>
    <w:p w14:paraId="5DAD2D4F" w14:textId="42FB0799" w:rsidR="00A7636D" w:rsidRPr="008E3E02" w:rsidRDefault="0079422B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>ИРКУТСКИЙ РАЙОН</w:t>
      </w:r>
    </w:p>
    <w:p w14:paraId="1BC612A1" w14:textId="3A241249" w:rsidR="00A7636D" w:rsidRPr="008E3E02" w:rsidRDefault="0079422B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>ДУМА МАМОНСКОГО МУНИЦИПАЛЬНОГО ОБРАЗОВАНИЯ</w:t>
      </w:r>
    </w:p>
    <w:p w14:paraId="22E3E7A1" w14:textId="77777777" w:rsidR="00CB2515" w:rsidRDefault="00CB2515" w:rsidP="00460B3E">
      <w:pPr>
        <w:widowControl w:val="0"/>
        <w:jc w:val="center"/>
        <w:rPr>
          <w:sz w:val="27"/>
          <w:szCs w:val="27"/>
        </w:rPr>
      </w:pPr>
    </w:p>
    <w:p w14:paraId="7CE90987" w14:textId="509B8155" w:rsidR="00A7636D" w:rsidRPr="008E3E02" w:rsidRDefault="00886CA1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 xml:space="preserve">РЕШЕНИЕ </w:t>
      </w:r>
    </w:p>
    <w:p w14:paraId="4B24B537" w14:textId="265BFE15" w:rsidR="0079422B" w:rsidRPr="008E3E02" w:rsidRDefault="00296860" w:rsidP="00460B3E">
      <w:pPr>
        <w:widowControl w:val="0"/>
        <w:jc w:val="both"/>
        <w:rPr>
          <w:sz w:val="27"/>
          <w:szCs w:val="27"/>
          <w:u w:val="single"/>
        </w:rPr>
      </w:pPr>
      <w:r>
        <w:rPr>
          <w:sz w:val="27"/>
          <w:szCs w:val="27"/>
          <w:u w:val="single"/>
        </w:rPr>
        <w:t>о</w:t>
      </w:r>
      <w:r w:rsidR="002859F9" w:rsidRPr="008E3E02">
        <w:rPr>
          <w:sz w:val="27"/>
          <w:szCs w:val="27"/>
          <w:u w:val="single"/>
        </w:rPr>
        <w:t>т</w:t>
      </w:r>
      <w:r w:rsidRPr="00362336">
        <w:rPr>
          <w:sz w:val="27"/>
          <w:szCs w:val="27"/>
          <w:u w:val="single"/>
        </w:rPr>
        <w:t xml:space="preserve"> </w:t>
      </w:r>
      <w:r w:rsidR="006E7651">
        <w:rPr>
          <w:sz w:val="27"/>
          <w:szCs w:val="27"/>
          <w:u w:val="single"/>
        </w:rPr>
        <w:t>29.0</w:t>
      </w:r>
      <w:r w:rsidR="007B1CA0">
        <w:rPr>
          <w:sz w:val="27"/>
          <w:szCs w:val="27"/>
          <w:u w:val="single"/>
        </w:rPr>
        <w:t>3</w:t>
      </w:r>
      <w:r w:rsidR="006E7651">
        <w:rPr>
          <w:sz w:val="27"/>
          <w:szCs w:val="27"/>
          <w:u w:val="single"/>
        </w:rPr>
        <w:t>.</w:t>
      </w:r>
      <w:r>
        <w:rPr>
          <w:sz w:val="27"/>
          <w:szCs w:val="27"/>
          <w:u w:val="single"/>
        </w:rPr>
        <w:t>2024</w:t>
      </w:r>
      <w:r w:rsidR="00B87893">
        <w:rPr>
          <w:sz w:val="27"/>
          <w:szCs w:val="27"/>
          <w:u w:val="single"/>
        </w:rPr>
        <w:t>г.</w:t>
      </w:r>
      <w:r w:rsidR="002A04F4" w:rsidRPr="008E3E02">
        <w:rPr>
          <w:sz w:val="27"/>
          <w:szCs w:val="27"/>
          <w:u w:val="single"/>
        </w:rPr>
        <w:t xml:space="preserve">  </w:t>
      </w:r>
      <w:r w:rsidR="008A3A7C" w:rsidRPr="008E3E02">
        <w:rPr>
          <w:sz w:val="27"/>
          <w:szCs w:val="27"/>
          <w:u w:val="single"/>
        </w:rPr>
        <w:t>№</w:t>
      </w:r>
      <w:r w:rsidR="00B26FF8">
        <w:rPr>
          <w:sz w:val="27"/>
          <w:szCs w:val="27"/>
          <w:u w:val="single"/>
        </w:rPr>
        <w:t xml:space="preserve"> </w:t>
      </w:r>
      <w:r w:rsidR="00C974AD">
        <w:rPr>
          <w:sz w:val="27"/>
          <w:szCs w:val="27"/>
          <w:u w:val="single"/>
        </w:rPr>
        <w:t>20-82</w:t>
      </w:r>
      <w:r w:rsidR="00D26227">
        <w:rPr>
          <w:sz w:val="27"/>
          <w:szCs w:val="27"/>
          <w:u w:val="single"/>
        </w:rPr>
        <w:t>/д</w:t>
      </w:r>
    </w:p>
    <w:p w14:paraId="131F8977" w14:textId="4957DF77" w:rsidR="00A7636D" w:rsidRPr="008E3E02" w:rsidRDefault="00A7636D" w:rsidP="00460B3E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с. Мамоны</w:t>
      </w:r>
    </w:p>
    <w:p w14:paraId="3BE952CD" w14:textId="77777777" w:rsidR="00A7636D" w:rsidRPr="008E3E02" w:rsidRDefault="00A7636D" w:rsidP="00460B3E">
      <w:pPr>
        <w:widowControl w:val="0"/>
        <w:jc w:val="both"/>
        <w:rPr>
          <w:sz w:val="27"/>
          <w:szCs w:val="27"/>
        </w:rPr>
      </w:pPr>
    </w:p>
    <w:p w14:paraId="20A2F559" w14:textId="28D9D6A8" w:rsidR="00A8746E" w:rsidRPr="008E3E02" w:rsidRDefault="00A8746E" w:rsidP="00C97509">
      <w:pPr>
        <w:pStyle w:val="ConsNonformat"/>
        <w:ind w:right="495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8E3E02">
        <w:rPr>
          <w:rFonts w:ascii="Times New Roman" w:hAnsi="Times New Roman" w:cs="Times New Roman"/>
          <w:sz w:val="27"/>
          <w:szCs w:val="27"/>
        </w:rPr>
        <w:t xml:space="preserve">О внесении изменений и дополнений в решение Думы Мамонского МО от </w:t>
      </w:r>
      <w:r w:rsidR="004629DE" w:rsidRPr="008E3E02">
        <w:rPr>
          <w:rFonts w:ascii="Times New Roman" w:hAnsi="Times New Roman" w:cs="Times New Roman"/>
          <w:sz w:val="27"/>
          <w:szCs w:val="27"/>
        </w:rPr>
        <w:t>26</w:t>
      </w:r>
      <w:r w:rsidRPr="008E3E02">
        <w:rPr>
          <w:rFonts w:ascii="Times New Roman" w:hAnsi="Times New Roman" w:cs="Times New Roman"/>
          <w:sz w:val="27"/>
          <w:szCs w:val="27"/>
        </w:rPr>
        <w:t xml:space="preserve"> декабря 202</w:t>
      </w:r>
      <w:r w:rsidR="00B87893">
        <w:rPr>
          <w:rFonts w:ascii="Times New Roman" w:hAnsi="Times New Roman" w:cs="Times New Roman"/>
          <w:sz w:val="27"/>
          <w:szCs w:val="27"/>
        </w:rPr>
        <w:t>3</w:t>
      </w:r>
      <w:r w:rsidRPr="008E3E02">
        <w:rPr>
          <w:rFonts w:ascii="Times New Roman" w:hAnsi="Times New Roman" w:cs="Times New Roman"/>
          <w:sz w:val="27"/>
          <w:szCs w:val="27"/>
        </w:rPr>
        <w:t xml:space="preserve">г № </w:t>
      </w:r>
      <w:r w:rsidR="00B87893">
        <w:rPr>
          <w:rFonts w:ascii="Times New Roman" w:hAnsi="Times New Roman" w:cs="Times New Roman"/>
          <w:sz w:val="27"/>
          <w:szCs w:val="27"/>
        </w:rPr>
        <w:t>17-72</w:t>
      </w:r>
      <w:r w:rsidRPr="008E3E02">
        <w:rPr>
          <w:rFonts w:ascii="Times New Roman" w:hAnsi="Times New Roman" w:cs="Times New Roman"/>
          <w:sz w:val="27"/>
          <w:szCs w:val="27"/>
        </w:rPr>
        <w:t>/д «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Об утверждении   бюджета   Мамонского муниципального образования на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4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год и плановый период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5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и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6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годов»</w:t>
      </w:r>
    </w:p>
    <w:p w14:paraId="0D59DB63" w14:textId="2B4401CE" w:rsidR="00A8746E" w:rsidRPr="008E3E02" w:rsidRDefault="00A8746E" w:rsidP="00945395">
      <w:pPr>
        <w:pStyle w:val="1"/>
        <w:shd w:val="clear" w:color="auto" w:fill="FFFFFF"/>
        <w:spacing w:before="161" w:beforeAutospacing="0" w:after="161" w:afterAutospacing="0"/>
        <w:ind w:firstLine="567"/>
        <w:jc w:val="both"/>
        <w:rPr>
          <w:b w:val="0"/>
          <w:bCs w:val="0"/>
          <w:color w:val="000000"/>
          <w:sz w:val="27"/>
          <w:szCs w:val="27"/>
        </w:rPr>
      </w:pPr>
      <w:r w:rsidRPr="008E3E02">
        <w:rPr>
          <w:b w:val="0"/>
          <w:bCs w:val="0"/>
          <w:sz w:val="27"/>
          <w:szCs w:val="27"/>
        </w:rPr>
        <w:t>В соответствии с Бюджетным кодексом Российской Федерации, Федеральным законом от 06.10.</w:t>
      </w:r>
      <w:smartTag w:uri="urn:schemas-microsoft-com:office:smarttags" w:element="metricconverter">
        <w:smartTagPr>
          <w:attr w:name="ProductID" w:val="2003 г"/>
        </w:smartTagPr>
        <w:r w:rsidRPr="008E3E02">
          <w:rPr>
            <w:b w:val="0"/>
            <w:bCs w:val="0"/>
            <w:sz w:val="27"/>
            <w:szCs w:val="27"/>
          </w:rPr>
          <w:t>2003 г</w:t>
        </w:r>
      </w:smartTag>
      <w:r w:rsidRPr="008E3E02">
        <w:rPr>
          <w:b w:val="0"/>
          <w:bCs w:val="0"/>
          <w:sz w:val="27"/>
          <w:szCs w:val="27"/>
        </w:rPr>
        <w:t xml:space="preserve">. № 131-ФЗ «Об общих принципах организации местного самоуправления в Российской Федерации»,  Приказом Министерства финансов Российской Федерации </w:t>
      </w:r>
      <w:r w:rsidR="000E555D" w:rsidRPr="008E3E02">
        <w:rPr>
          <w:b w:val="0"/>
          <w:bCs w:val="0"/>
          <w:sz w:val="27"/>
          <w:szCs w:val="27"/>
        </w:rPr>
        <w:t>от 24 мая 2022 г. N 82н "О Порядке формирования и применения кодов бюджетной классификации Российской Федерации, их структуре и принципах назначения"</w:t>
      </w:r>
      <w:r w:rsidRPr="008E3E02">
        <w:rPr>
          <w:sz w:val="27"/>
          <w:szCs w:val="27"/>
        </w:rPr>
        <w:t xml:space="preserve">, </w:t>
      </w:r>
      <w:r w:rsidRPr="008E3E02">
        <w:rPr>
          <w:b w:val="0"/>
          <w:bCs w:val="0"/>
          <w:color w:val="000000"/>
          <w:sz w:val="27"/>
          <w:szCs w:val="27"/>
        </w:rPr>
        <w:t>руководствуясь статьей 25,45 Устава Мамонского муниципального образования, ДУМА Мамонского муниципального образования РЕШИЛА:</w:t>
      </w:r>
    </w:p>
    <w:p w14:paraId="3E243FC9" w14:textId="548AD17D" w:rsidR="006C7750" w:rsidRDefault="00A8746E" w:rsidP="006C7750">
      <w:pPr>
        <w:pStyle w:val="ConsNonformat"/>
        <w:numPr>
          <w:ilvl w:val="0"/>
          <w:numId w:val="2"/>
        </w:numPr>
        <w:ind w:left="0" w:right="-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3E02">
        <w:rPr>
          <w:rFonts w:ascii="Times New Roman" w:hAnsi="Times New Roman" w:cs="Times New Roman"/>
          <w:sz w:val="27"/>
          <w:szCs w:val="27"/>
        </w:rPr>
        <w:t xml:space="preserve">Внести в решение Думы Мамонского муниципального образования от </w:t>
      </w:r>
      <w:r w:rsidR="004629DE" w:rsidRPr="008E3E02">
        <w:rPr>
          <w:rFonts w:ascii="Times New Roman" w:hAnsi="Times New Roman" w:cs="Times New Roman"/>
          <w:sz w:val="27"/>
          <w:szCs w:val="27"/>
        </w:rPr>
        <w:t>26</w:t>
      </w:r>
      <w:r w:rsidRPr="008E3E02">
        <w:rPr>
          <w:rFonts w:ascii="Times New Roman" w:hAnsi="Times New Roman" w:cs="Times New Roman"/>
          <w:sz w:val="27"/>
          <w:szCs w:val="27"/>
        </w:rPr>
        <w:t xml:space="preserve"> декабря 202</w:t>
      </w:r>
      <w:r w:rsidR="00B87893">
        <w:rPr>
          <w:rFonts w:ascii="Times New Roman" w:hAnsi="Times New Roman" w:cs="Times New Roman"/>
          <w:sz w:val="27"/>
          <w:szCs w:val="27"/>
        </w:rPr>
        <w:t>3</w:t>
      </w:r>
      <w:r w:rsidRPr="008E3E02">
        <w:rPr>
          <w:rFonts w:ascii="Times New Roman" w:hAnsi="Times New Roman" w:cs="Times New Roman"/>
          <w:sz w:val="27"/>
          <w:szCs w:val="27"/>
        </w:rPr>
        <w:t xml:space="preserve">г № </w:t>
      </w:r>
      <w:r w:rsidR="00B87893">
        <w:rPr>
          <w:rFonts w:ascii="Times New Roman" w:hAnsi="Times New Roman" w:cs="Times New Roman"/>
          <w:sz w:val="27"/>
          <w:szCs w:val="27"/>
        </w:rPr>
        <w:t>17-72</w:t>
      </w:r>
      <w:r w:rsidRPr="008E3E02">
        <w:rPr>
          <w:rFonts w:ascii="Times New Roman" w:hAnsi="Times New Roman" w:cs="Times New Roman"/>
          <w:sz w:val="27"/>
          <w:szCs w:val="27"/>
        </w:rPr>
        <w:t>/д «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Об утверждении бюджета Мамонского муниципального образования на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4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год и плановый период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5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и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6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годов» </w:t>
      </w:r>
      <w:r w:rsidR="006C7750" w:rsidRPr="008E3E02">
        <w:rPr>
          <w:rFonts w:ascii="Times New Roman" w:hAnsi="Times New Roman" w:cs="Times New Roman"/>
          <w:sz w:val="27"/>
          <w:szCs w:val="27"/>
        </w:rPr>
        <w:t xml:space="preserve">следующие изменения: </w:t>
      </w:r>
    </w:p>
    <w:p w14:paraId="6C93979A" w14:textId="77777777" w:rsidR="006E7651" w:rsidRDefault="006E7651" w:rsidP="006E7651">
      <w:pPr>
        <w:pStyle w:val="ConsNonformat"/>
        <w:ind w:left="567" w:right="-1"/>
        <w:jc w:val="both"/>
        <w:rPr>
          <w:rFonts w:ascii="Times New Roman" w:hAnsi="Times New Roman" w:cs="Times New Roman"/>
          <w:sz w:val="27"/>
          <w:szCs w:val="27"/>
        </w:rPr>
      </w:pPr>
    </w:p>
    <w:p w14:paraId="655C3D94" w14:textId="5A00832F" w:rsidR="006C7750" w:rsidRPr="008E3E02" w:rsidRDefault="00006B34" w:rsidP="006C7750">
      <w:pPr>
        <w:pStyle w:val="Con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3E02">
        <w:rPr>
          <w:rFonts w:ascii="Times New Roman" w:hAnsi="Times New Roman" w:cs="Times New Roman"/>
          <w:sz w:val="27"/>
          <w:szCs w:val="27"/>
        </w:rPr>
        <w:t xml:space="preserve"> С</w:t>
      </w:r>
      <w:r w:rsidR="006C7750" w:rsidRPr="008E3E02">
        <w:rPr>
          <w:rFonts w:ascii="Times New Roman" w:hAnsi="Times New Roman" w:cs="Times New Roman"/>
          <w:sz w:val="27"/>
          <w:szCs w:val="27"/>
        </w:rPr>
        <w:t>татьи 1 принять в следующей редакции:</w:t>
      </w:r>
    </w:p>
    <w:p w14:paraId="3474518A" w14:textId="1F463CD3" w:rsidR="00EB1572" w:rsidRPr="008E3E02" w:rsidRDefault="00006B34" w:rsidP="006C7750">
      <w:pPr>
        <w:pStyle w:val="ConsNonformat"/>
        <w:ind w:right="-1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E3E02">
        <w:rPr>
          <w:rFonts w:ascii="Times New Roman" w:hAnsi="Times New Roman" w:cs="Times New Roman"/>
          <w:sz w:val="27"/>
          <w:szCs w:val="27"/>
        </w:rPr>
        <w:t xml:space="preserve">1.1. </w:t>
      </w:r>
      <w:r w:rsidR="00EB1572" w:rsidRPr="008E3E02">
        <w:rPr>
          <w:rFonts w:ascii="Times New Roman" w:hAnsi="Times New Roman" w:cs="Times New Roman"/>
          <w:sz w:val="27"/>
          <w:szCs w:val="27"/>
        </w:rPr>
        <w:t>Утвердить основные характеристики бюджета Мамонского муниципального образования на 202</w:t>
      </w:r>
      <w:r w:rsidR="00B87893">
        <w:rPr>
          <w:rFonts w:ascii="Times New Roman" w:hAnsi="Times New Roman" w:cs="Times New Roman"/>
          <w:sz w:val="27"/>
          <w:szCs w:val="27"/>
        </w:rPr>
        <w:t>4</w:t>
      </w:r>
      <w:r w:rsidR="00EB1572" w:rsidRPr="008E3E02">
        <w:rPr>
          <w:rFonts w:ascii="Times New Roman" w:hAnsi="Times New Roman" w:cs="Times New Roman"/>
          <w:sz w:val="27"/>
          <w:szCs w:val="27"/>
        </w:rPr>
        <w:t xml:space="preserve"> год:</w:t>
      </w:r>
    </w:p>
    <w:p w14:paraId="6D68E6CF" w14:textId="7A3BB8E9" w:rsidR="00EB1572" w:rsidRPr="008E3E02" w:rsidRDefault="00EB1572" w:rsidP="00EB1572">
      <w:pPr>
        <w:widowControl w:val="0"/>
        <w:ind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-общий объем доходов бюджета Мамонского муниципального образования в сумме </w:t>
      </w:r>
      <w:r w:rsidR="007B1CA0">
        <w:rPr>
          <w:sz w:val="27"/>
          <w:szCs w:val="27"/>
        </w:rPr>
        <w:t>111 025 335,50</w:t>
      </w:r>
      <w:r w:rsidRPr="008E3E02">
        <w:rPr>
          <w:sz w:val="27"/>
          <w:szCs w:val="27"/>
        </w:rPr>
        <w:t xml:space="preserve"> рублей, из них объем безвозмездных поступлений из других бюджетов бюджетной системы Российской Федерации в сумме </w:t>
      </w:r>
      <w:r w:rsidR="007B1CA0">
        <w:rPr>
          <w:sz w:val="27"/>
          <w:szCs w:val="27"/>
        </w:rPr>
        <w:t>67 409 468,73</w:t>
      </w:r>
      <w:r w:rsidRPr="008E3E02">
        <w:rPr>
          <w:sz w:val="27"/>
          <w:szCs w:val="27"/>
        </w:rPr>
        <w:t xml:space="preserve"> рублей;</w:t>
      </w:r>
    </w:p>
    <w:p w14:paraId="6C6B7E92" w14:textId="010B510B" w:rsidR="00EB1572" w:rsidRPr="008E3E02" w:rsidRDefault="00EB1572" w:rsidP="00EB1572">
      <w:pPr>
        <w:widowControl w:val="0"/>
        <w:ind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-общий объем расходов бюджета Мамонского муниципального образования в сумме </w:t>
      </w:r>
      <w:r w:rsidR="007B1CA0">
        <w:rPr>
          <w:sz w:val="27"/>
          <w:szCs w:val="27"/>
        </w:rPr>
        <w:t>122 253 659,26</w:t>
      </w:r>
      <w:r w:rsidR="00F26695" w:rsidRPr="008E3E02">
        <w:rPr>
          <w:sz w:val="27"/>
          <w:szCs w:val="27"/>
        </w:rPr>
        <w:t xml:space="preserve"> рублей</w:t>
      </w:r>
      <w:r w:rsidRPr="008E3E02">
        <w:rPr>
          <w:sz w:val="27"/>
          <w:szCs w:val="27"/>
        </w:rPr>
        <w:t>;</w:t>
      </w:r>
    </w:p>
    <w:p w14:paraId="72E38C1D" w14:textId="6CACA8CE" w:rsidR="00EB1572" w:rsidRDefault="00EB1572" w:rsidP="00EB1572">
      <w:pPr>
        <w:widowControl w:val="0"/>
        <w:ind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-размер дефицита бюджета Мамонского муниципального образования в сумме </w:t>
      </w:r>
      <w:r w:rsidR="004629DE" w:rsidRPr="008E3E02">
        <w:rPr>
          <w:sz w:val="27"/>
          <w:szCs w:val="27"/>
        </w:rPr>
        <w:t>11</w:t>
      </w:r>
      <w:r w:rsidR="00B87893">
        <w:rPr>
          <w:sz w:val="27"/>
          <w:szCs w:val="27"/>
        </w:rPr>
        <w:t> 228 323,76</w:t>
      </w:r>
      <w:r w:rsidRPr="008E3E02">
        <w:rPr>
          <w:sz w:val="27"/>
          <w:szCs w:val="27"/>
        </w:rPr>
        <w:t xml:space="preserve"> рублей, или </w:t>
      </w:r>
      <w:r w:rsidR="007B1CA0">
        <w:rPr>
          <w:sz w:val="27"/>
          <w:szCs w:val="27"/>
        </w:rPr>
        <w:t>25,7</w:t>
      </w:r>
      <w:r w:rsidRPr="008E3E02">
        <w:rPr>
          <w:sz w:val="27"/>
          <w:szCs w:val="27"/>
        </w:rPr>
        <w:t>% утвержденного общего годового объема доходов бюджета без учёта утвержденного объема безвозмездных поступлений.</w:t>
      </w:r>
    </w:p>
    <w:p w14:paraId="2EF2F40A" w14:textId="77777777" w:rsidR="006E7651" w:rsidRDefault="006E7651" w:rsidP="00EB1572">
      <w:pPr>
        <w:widowControl w:val="0"/>
        <w:ind w:firstLine="709"/>
        <w:jc w:val="both"/>
        <w:rPr>
          <w:sz w:val="27"/>
          <w:szCs w:val="27"/>
        </w:rPr>
      </w:pPr>
    </w:p>
    <w:p w14:paraId="79FE2D80" w14:textId="6286B16F" w:rsidR="006E5E2D" w:rsidRPr="008E3E02" w:rsidRDefault="00A825CF" w:rsidP="006E5E2D">
      <w:pPr>
        <w:pStyle w:val="a5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Установить, что превышение дефицита местного бюджета над ограничениями на 202</w:t>
      </w:r>
      <w:r w:rsidR="00B87893">
        <w:rPr>
          <w:sz w:val="27"/>
          <w:szCs w:val="27"/>
        </w:rPr>
        <w:t>4</w:t>
      </w:r>
      <w:r w:rsidRPr="008E3E02">
        <w:rPr>
          <w:sz w:val="27"/>
          <w:szCs w:val="27"/>
        </w:rPr>
        <w:t xml:space="preserve"> год, установленными статьей 92.1 Бюджетного кодекса Российской Федерации, осуществлено в пределах суммы снижения остатков средств на счетах по учету средств местного бюджета в </w:t>
      </w:r>
      <w:r w:rsidR="00B161E7" w:rsidRPr="008E3E02">
        <w:rPr>
          <w:sz w:val="27"/>
          <w:szCs w:val="27"/>
        </w:rPr>
        <w:t>11</w:t>
      </w:r>
      <w:r w:rsidR="00B87893">
        <w:rPr>
          <w:sz w:val="27"/>
          <w:szCs w:val="27"/>
        </w:rPr>
        <w:t> 228 323,76</w:t>
      </w:r>
      <w:r w:rsidRPr="008E3E02">
        <w:rPr>
          <w:sz w:val="27"/>
          <w:szCs w:val="27"/>
        </w:rPr>
        <w:t xml:space="preserve"> рублей.</w:t>
      </w:r>
    </w:p>
    <w:p w14:paraId="2D7AFBF3" w14:textId="56A971F1" w:rsidR="009A1C14" w:rsidRDefault="009A1C14" w:rsidP="006E5E2D">
      <w:pPr>
        <w:pStyle w:val="a5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8E3E02">
        <w:rPr>
          <w:sz w:val="27"/>
          <w:szCs w:val="27"/>
        </w:rPr>
        <w:lastRenderedPageBreak/>
        <w:t>Установить предельный объем муниципального долга муниципального образования на 202</w:t>
      </w:r>
      <w:r w:rsidR="00B87893">
        <w:rPr>
          <w:sz w:val="27"/>
          <w:szCs w:val="27"/>
        </w:rPr>
        <w:t>4</w:t>
      </w:r>
      <w:r w:rsidRPr="008E3E02">
        <w:rPr>
          <w:sz w:val="27"/>
          <w:szCs w:val="27"/>
        </w:rPr>
        <w:t xml:space="preserve"> год в размере </w:t>
      </w:r>
      <w:r w:rsidR="007B1CA0">
        <w:rPr>
          <w:sz w:val="27"/>
          <w:szCs w:val="27"/>
        </w:rPr>
        <w:t>43 615 866,77</w:t>
      </w:r>
      <w:r w:rsidRPr="008E3E02">
        <w:rPr>
          <w:sz w:val="27"/>
          <w:szCs w:val="27"/>
        </w:rPr>
        <w:t xml:space="preserve"> рублей;</w:t>
      </w:r>
    </w:p>
    <w:p w14:paraId="3F8A4B01" w14:textId="1768B07F" w:rsidR="00A825CF" w:rsidRPr="008E3E02" w:rsidRDefault="00A825CF" w:rsidP="004B411D">
      <w:pPr>
        <w:pStyle w:val="a5"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Приложения </w:t>
      </w:r>
      <w:r w:rsidR="00D5796E" w:rsidRPr="008E3E02">
        <w:rPr>
          <w:sz w:val="27"/>
          <w:szCs w:val="27"/>
        </w:rPr>
        <w:t>1,</w:t>
      </w:r>
      <w:r w:rsidR="00CB2515">
        <w:rPr>
          <w:sz w:val="27"/>
          <w:szCs w:val="27"/>
        </w:rPr>
        <w:t>3</w:t>
      </w:r>
      <w:r w:rsidR="00D5796E" w:rsidRPr="008E3E02">
        <w:rPr>
          <w:sz w:val="27"/>
          <w:szCs w:val="27"/>
        </w:rPr>
        <w:t>,</w:t>
      </w:r>
      <w:r w:rsidR="00CB2515">
        <w:rPr>
          <w:sz w:val="27"/>
          <w:szCs w:val="27"/>
        </w:rPr>
        <w:t>5</w:t>
      </w:r>
      <w:r w:rsidR="00D5796E" w:rsidRPr="008E3E02">
        <w:rPr>
          <w:sz w:val="27"/>
          <w:szCs w:val="27"/>
        </w:rPr>
        <w:t>,</w:t>
      </w:r>
      <w:r w:rsidR="00CB2515">
        <w:rPr>
          <w:sz w:val="27"/>
          <w:szCs w:val="27"/>
        </w:rPr>
        <w:t>7</w:t>
      </w:r>
      <w:r w:rsidR="009425FB">
        <w:rPr>
          <w:sz w:val="27"/>
          <w:szCs w:val="27"/>
        </w:rPr>
        <w:t>,</w:t>
      </w:r>
      <w:r w:rsidR="00CB2515">
        <w:rPr>
          <w:sz w:val="27"/>
          <w:szCs w:val="27"/>
        </w:rPr>
        <w:t>9</w:t>
      </w:r>
      <w:r w:rsidRPr="008E3E02">
        <w:rPr>
          <w:sz w:val="27"/>
          <w:szCs w:val="27"/>
        </w:rPr>
        <w:t xml:space="preserve"> изложить в новой редакции.</w:t>
      </w:r>
    </w:p>
    <w:p w14:paraId="5888F74C" w14:textId="77777777" w:rsidR="00F81A90" w:rsidRPr="008E3E02" w:rsidRDefault="00A825CF" w:rsidP="004B411D">
      <w:pPr>
        <w:pStyle w:val="a5"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Опубликовать настоящее решение в газете «Вестник Мамонского муниципального образования».</w:t>
      </w:r>
    </w:p>
    <w:p w14:paraId="4D546FFD" w14:textId="67A24DA1" w:rsidR="00A825CF" w:rsidRPr="008E3E02" w:rsidRDefault="00A825CF" w:rsidP="004B411D">
      <w:pPr>
        <w:pStyle w:val="a5"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Контроль за исполнением настоящего решения возложить на комиссию по </w:t>
      </w:r>
      <w:r w:rsidR="00C05C0C" w:rsidRPr="008E3E02">
        <w:rPr>
          <w:sz w:val="27"/>
          <w:szCs w:val="27"/>
        </w:rPr>
        <w:t>вопросу б</w:t>
      </w:r>
      <w:r w:rsidRPr="008E3E02">
        <w:rPr>
          <w:sz w:val="27"/>
          <w:szCs w:val="27"/>
        </w:rPr>
        <w:t>юджет</w:t>
      </w:r>
      <w:r w:rsidR="00C05C0C" w:rsidRPr="008E3E02">
        <w:rPr>
          <w:sz w:val="27"/>
          <w:szCs w:val="27"/>
        </w:rPr>
        <w:t>а и экономики</w:t>
      </w:r>
      <w:r w:rsidRPr="008E3E02">
        <w:rPr>
          <w:sz w:val="27"/>
          <w:szCs w:val="27"/>
        </w:rPr>
        <w:t xml:space="preserve"> Думы Мамонского муниципального образования.</w:t>
      </w:r>
    </w:p>
    <w:p w14:paraId="372D8B75" w14:textId="1A07C9D5" w:rsidR="008C5861" w:rsidRDefault="008C5861" w:rsidP="00A33174">
      <w:pPr>
        <w:widowControl w:val="0"/>
        <w:jc w:val="both"/>
        <w:rPr>
          <w:sz w:val="27"/>
          <w:szCs w:val="27"/>
        </w:rPr>
      </w:pPr>
    </w:p>
    <w:p w14:paraId="37D6B670" w14:textId="77777777" w:rsidR="008E3E02" w:rsidRPr="008E3E02" w:rsidRDefault="008E3E02" w:rsidP="00A33174">
      <w:pPr>
        <w:widowControl w:val="0"/>
        <w:jc w:val="both"/>
        <w:rPr>
          <w:sz w:val="27"/>
          <w:szCs w:val="27"/>
        </w:rPr>
      </w:pPr>
    </w:p>
    <w:p w14:paraId="3F45E7AE" w14:textId="57C33557" w:rsidR="00A33174" w:rsidRPr="008E3E02" w:rsidRDefault="00A33174" w:rsidP="00A33174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Председател</w:t>
      </w:r>
      <w:r w:rsidR="00AF3423" w:rsidRPr="008E3E02">
        <w:rPr>
          <w:sz w:val="27"/>
          <w:szCs w:val="27"/>
        </w:rPr>
        <w:t>ь</w:t>
      </w:r>
      <w:r w:rsidRPr="008E3E02">
        <w:rPr>
          <w:sz w:val="27"/>
          <w:szCs w:val="27"/>
        </w:rPr>
        <w:t xml:space="preserve"> Думы Мамонского </w:t>
      </w:r>
    </w:p>
    <w:p w14:paraId="77D5D546" w14:textId="12AC301D" w:rsidR="00A33174" w:rsidRPr="008E3E02" w:rsidRDefault="00A33174" w:rsidP="00A33174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муниципального образования          </w:t>
      </w:r>
      <w:r w:rsidRPr="008E3E02">
        <w:rPr>
          <w:sz w:val="27"/>
          <w:szCs w:val="27"/>
        </w:rPr>
        <w:tab/>
      </w:r>
      <w:r w:rsidR="00485A36" w:rsidRPr="008E3E02">
        <w:rPr>
          <w:sz w:val="27"/>
          <w:szCs w:val="27"/>
        </w:rPr>
        <w:tab/>
      </w:r>
      <w:r w:rsidR="008713F6">
        <w:rPr>
          <w:sz w:val="27"/>
          <w:szCs w:val="27"/>
        </w:rPr>
        <w:tab/>
      </w:r>
      <w:r w:rsidR="00485A36" w:rsidRPr="008E3E02">
        <w:rPr>
          <w:sz w:val="27"/>
          <w:szCs w:val="27"/>
        </w:rPr>
        <w:tab/>
      </w:r>
      <w:r w:rsidR="00C40814" w:rsidRPr="008E3E02">
        <w:rPr>
          <w:sz w:val="27"/>
          <w:szCs w:val="27"/>
        </w:rPr>
        <w:t xml:space="preserve">          </w:t>
      </w:r>
      <w:r w:rsidR="00485A36" w:rsidRPr="008E3E02">
        <w:rPr>
          <w:sz w:val="27"/>
          <w:szCs w:val="27"/>
        </w:rPr>
        <w:t>Д.А. Степанов</w:t>
      </w:r>
      <w:r w:rsidRPr="008E3E02">
        <w:rPr>
          <w:sz w:val="27"/>
          <w:szCs w:val="27"/>
        </w:rPr>
        <w:tab/>
      </w:r>
    </w:p>
    <w:p w14:paraId="19221383" w14:textId="77777777" w:rsidR="00AF3423" w:rsidRPr="008E3E02" w:rsidRDefault="00AF3423" w:rsidP="00A33174">
      <w:pPr>
        <w:widowControl w:val="0"/>
        <w:jc w:val="both"/>
        <w:rPr>
          <w:sz w:val="27"/>
          <w:szCs w:val="27"/>
        </w:rPr>
      </w:pPr>
    </w:p>
    <w:p w14:paraId="4FC27A33" w14:textId="77777777" w:rsidR="00A33174" w:rsidRPr="008E3E02" w:rsidRDefault="00A33174" w:rsidP="00A33174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Глава Мамонского </w:t>
      </w:r>
    </w:p>
    <w:p w14:paraId="3FFD9EEF" w14:textId="496A157B" w:rsidR="00A825CF" w:rsidRDefault="00A33174" w:rsidP="00460B3E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муниципального образования</w:t>
      </w:r>
      <w:r w:rsidRPr="008E3E02">
        <w:rPr>
          <w:sz w:val="27"/>
          <w:szCs w:val="27"/>
        </w:rPr>
        <w:tab/>
      </w:r>
      <w:r w:rsidRPr="008E3E02">
        <w:rPr>
          <w:sz w:val="27"/>
          <w:szCs w:val="27"/>
        </w:rPr>
        <w:tab/>
      </w:r>
      <w:r w:rsidR="00485A36" w:rsidRPr="008E3E02">
        <w:rPr>
          <w:sz w:val="27"/>
          <w:szCs w:val="27"/>
        </w:rPr>
        <w:tab/>
      </w:r>
      <w:r w:rsidR="008713F6">
        <w:rPr>
          <w:sz w:val="27"/>
          <w:szCs w:val="27"/>
        </w:rPr>
        <w:tab/>
      </w:r>
      <w:r w:rsidR="008713F6">
        <w:rPr>
          <w:sz w:val="27"/>
          <w:szCs w:val="27"/>
        </w:rPr>
        <w:tab/>
      </w:r>
      <w:r w:rsidR="00C40814" w:rsidRPr="008E3E02">
        <w:rPr>
          <w:sz w:val="27"/>
          <w:szCs w:val="27"/>
        </w:rPr>
        <w:t xml:space="preserve">          </w:t>
      </w:r>
      <w:r w:rsidR="00485A36" w:rsidRPr="008E3E02">
        <w:rPr>
          <w:sz w:val="27"/>
          <w:szCs w:val="27"/>
        </w:rPr>
        <w:t>Д.А. Степанов</w:t>
      </w:r>
    </w:p>
    <w:p w14:paraId="3F360CA7" w14:textId="77777777" w:rsidR="00DE494C" w:rsidRDefault="00DE494C" w:rsidP="00460B3E">
      <w:pPr>
        <w:widowControl w:val="0"/>
        <w:jc w:val="both"/>
        <w:rPr>
          <w:sz w:val="27"/>
          <w:szCs w:val="27"/>
        </w:rPr>
      </w:pPr>
    </w:p>
    <w:p w14:paraId="1099B97E" w14:textId="77777777" w:rsidR="00DE494C" w:rsidRDefault="00DE494C" w:rsidP="00460B3E">
      <w:pPr>
        <w:widowControl w:val="0"/>
        <w:jc w:val="both"/>
        <w:rPr>
          <w:sz w:val="27"/>
          <w:szCs w:val="27"/>
        </w:rPr>
      </w:pPr>
    </w:p>
    <w:sectPr w:rsidR="00DE494C" w:rsidSect="008C5861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34468" w14:textId="77777777" w:rsidR="00C6685D" w:rsidRDefault="00C6685D" w:rsidP="00306CAC">
      <w:r>
        <w:separator/>
      </w:r>
    </w:p>
  </w:endnote>
  <w:endnote w:type="continuationSeparator" w:id="0">
    <w:p w14:paraId="319416E4" w14:textId="77777777" w:rsidR="00C6685D" w:rsidRDefault="00C6685D" w:rsidP="00306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311CF" w14:textId="77777777" w:rsidR="00C6685D" w:rsidRDefault="00C6685D" w:rsidP="00306CAC">
      <w:r>
        <w:separator/>
      </w:r>
    </w:p>
  </w:footnote>
  <w:footnote w:type="continuationSeparator" w:id="0">
    <w:p w14:paraId="4087011C" w14:textId="77777777" w:rsidR="00C6685D" w:rsidRDefault="00C6685D" w:rsidP="00306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783B"/>
    <w:multiLevelType w:val="hybridMultilevel"/>
    <w:tmpl w:val="6A7A46EA"/>
    <w:lvl w:ilvl="0" w:tplc="C952E87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05DF74D3"/>
    <w:multiLevelType w:val="hybridMultilevel"/>
    <w:tmpl w:val="B89CB15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220CE"/>
    <w:multiLevelType w:val="hybridMultilevel"/>
    <w:tmpl w:val="56AA5200"/>
    <w:lvl w:ilvl="0" w:tplc="2FF65E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663F2"/>
    <w:multiLevelType w:val="hybridMultilevel"/>
    <w:tmpl w:val="FECC6F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DEE0E0A"/>
    <w:multiLevelType w:val="hybridMultilevel"/>
    <w:tmpl w:val="A0660D60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5" w15:restartNumberingAfterBreak="0">
    <w:nsid w:val="57047466"/>
    <w:multiLevelType w:val="hybridMultilevel"/>
    <w:tmpl w:val="80BADEEA"/>
    <w:lvl w:ilvl="0" w:tplc="912CB5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5A2B7952"/>
    <w:multiLevelType w:val="hybridMultilevel"/>
    <w:tmpl w:val="B218E15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8755F"/>
    <w:multiLevelType w:val="hybridMultilevel"/>
    <w:tmpl w:val="614AB0AC"/>
    <w:lvl w:ilvl="0" w:tplc="2D52F7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A26"/>
    <w:rsid w:val="00000ED1"/>
    <w:rsid w:val="00002C71"/>
    <w:rsid w:val="000036C8"/>
    <w:rsid w:val="00005D7A"/>
    <w:rsid w:val="00006B34"/>
    <w:rsid w:val="0001308D"/>
    <w:rsid w:val="00027B92"/>
    <w:rsid w:val="00036EB8"/>
    <w:rsid w:val="000607BF"/>
    <w:rsid w:val="00064839"/>
    <w:rsid w:val="00066B27"/>
    <w:rsid w:val="0007754A"/>
    <w:rsid w:val="00082EC9"/>
    <w:rsid w:val="00093D10"/>
    <w:rsid w:val="00097B16"/>
    <w:rsid w:val="000A6FCB"/>
    <w:rsid w:val="000B2B79"/>
    <w:rsid w:val="000D056A"/>
    <w:rsid w:val="000E555D"/>
    <w:rsid w:val="000F1057"/>
    <w:rsid w:val="000F3297"/>
    <w:rsid w:val="000F52F2"/>
    <w:rsid w:val="00106FAA"/>
    <w:rsid w:val="00121F0F"/>
    <w:rsid w:val="001234AD"/>
    <w:rsid w:val="0013598C"/>
    <w:rsid w:val="00140D64"/>
    <w:rsid w:val="001525B8"/>
    <w:rsid w:val="00154859"/>
    <w:rsid w:val="001616DD"/>
    <w:rsid w:val="00166A46"/>
    <w:rsid w:val="00185E6E"/>
    <w:rsid w:val="00194ED8"/>
    <w:rsid w:val="001A2C3F"/>
    <w:rsid w:val="001A53EB"/>
    <w:rsid w:val="001C313E"/>
    <w:rsid w:val="001C5AC3"/>
    <w:rsid w:val="001D3998"/>
    <w:rsid w:val="001E341A"/>
    <w:rsid w:val="001E443A"/>
    <w:rsid w:val="001E56A2"/>
    <w:rsid w:val="001F5E9C"/>
    <w:rsid w:val="002020A9"/>
    <w:rsid w:val="00211724"/>
    <w:rsid w:val="00211911"/>
    <w:rsid w:val="00213594"/>
    <w:rsid w:val="00227B44"/>
    <w:rsid w:val="00237DBD"/>
    <w:rsid w:val="00242814"/>
    <w:rsid w:val="0024524F"/>
    <w:rsid w:val="002470D7"/>
    <w:rsid w:val="00274CBC"/>
    <w:rsid w:val="0028556C"/>
    <w:rsid w:val="002859F9"/>
    <w:rsid w:val="00295A4C"/>
    <w:rsid w:val="00296860"/>
    <w:rsid w:val="002968C7"/>
    <w:rsid w:val="00296A41"/>
    <w:rsid w:val="002A04F4"/>
    <w:rsid w:val="002F5BDF"/>
    <w:rsid w:val="003019E4"/>
    <w:rsid w:val="00306CAC"/>
    <w:rsid w:val="00324257"/>
    <w:rsid w:val="00327DF4"/>
    <w:rsid w:val="00330E3B"/>
    <w:rsid w:val="00342970"/>
    <w:rsid w:val="00357B70"/>
    <w:rsid w:val="00362336"/>
    <w:rsid w:val="00362BDB"/>
    <w:rsid w:val="00365576"/>
    <w:rsid w:val="00370EEF"/>
    <w:rsid w:val="003759B7"/>
    <w:rsid w:val="00391043"/>
    <w:rsid w:val="0039243A"/>
    <w:rsid w:val="003A330B"/>
    <w:rsid w:val="003B3E43"/>
    <w:rsid w:val="003C75E1"/>
    <w:rsid w:val="003D1EB6"/>
    <w:rsid w:val="003D21C1"/>
    <w:rsid w:val="003E1E80"/>
    <w:rsid w:val="003E217F"/>
    <w:rsid w:val="003F13F4"/>
    <w:rsid w:val="003F2A6B"/>
    <w:rsid w:val="003F3AF4"/>
    <w:rsid w:val="00411EE2"/>
    <w:rsid w:val="004200E6"/>
    <w:rsid w:val="0044213D"/>
    <w:rsid w:val="00443AF8"/>
    <w:rsid w:val="00445ED9"/>
    <w:rsid w:val="004502D7"/>
    <w:rsid w:val="00453321"/>
    <w:rsid w:val="004569C5"/>
    <w:rsid w:val="00460B3E"/>
    <w:rsid w:val="004629DE"/>
    <w:rsid w:val="00466CC8"/>
    <w:rsid w:val="004716CE"/>
    <w:rsid w:val="004742FE"/>
    <w:rsid w:val="0047547F"/>
    <w:rsid w:val="00485A36"/>
    <w:rsid w:val="00487097"/>
    <w:rsid w:val="004930D7"/>
    <w:rsid w:val="004B411D"/>
    <w:rsid w:val="004B70D0"/>
    <w:rsid w:val="004C0E15"/>
    <w:rsid w:val="004C1722"/>
    <w:rsid w:val="004D08AB"/>
    <w:rsid w:val="004F4BF1"/>
    <w:rsid w:val="00507959"/>
    <w:rsid w:val="0051276F"/>
    <w:rsid w:val="00517CB2"/>
    <w:rsid w:val="00524AC5"/>
    <w:rsid w:val="00535607"/>
    <w:rsid w:val="0055701F"/>
    <w:rsid w:val="00565621"/>
    <w:rsid w:val="00565A19"/>
    <w:rsid w:val="005744E0"/>
    <w:rsid w:val="00576934"/>
    <w:rsid w:val="00583D6B"/>
    <w:rsid w:val="00583DB1"/>
    <w:rsid w:val="005850F8"/>
    <w:rsid w:val="005959EF"/>
    <w:rsid w:val="005966F5"/>
    <w:rsid w:val="005A05C6"/>
    <w:rsid w:val="005A08C5"/>
    <w:rsid w:val="005A3600"/>
    <w:rsid w:val="005B0377"/>
    <w:rsid w:val="005B4A5B"/>
    <w:rsid w:val="005C3071"/>
    <w:rsid w:val="005C4757"/>
    <w:rsid w:val="005D1E1A"/>
    <w:rsid w:val="005E2046"/>
    <w:rsid w:val="005F2FE9"/>
    <w:rsid w:val="005F64E1"/>
    <w:rsid w:val="005F7B2D"/>
    <w:rsid w:val="005F7BCA"/>
    <w:rsid w:val="006015DD"/>
    <w:rsid w:val="0060345B"/>
    <w:rsid w:val="006118D6"/>
    <w:rsid w:val="00623598"/>
    <w:rsid w:val="00624061"/>
    <w:rsid w:val="006252BD"/>
    <w:rsid w:val="00626B7B"/>
    <w:rsid w:val="00636D9B"/>
    <w:rsid w:val="006414C0"/>
    <w:rsid w:val="00645D16"/>
    <w:rsid w:val="00646EAC"/>
    <w:rsid w:val="00647DCA"/>
    <w:rsid w:val="006522EF"/>
    <w:rsid w:val="00656171"/>
    <w:rsid w:val="00657155"/>
    <w:rsid w:val="00657BF9"/>
    <w:rsid w:val="00665E82"/>
    <w:rsid w:val="006661E7"/>
    <w:rsid w:val="00672997"/>
    <w:rsid w:val="00675DB2"/>
    <w:rsid w:val="00676BBA"/>
    <w:rsid w:val="006856DE"/>
    <w:rsid w:val="006866D6"/>
    <w:rsid w:val="0068729C"/>
    <w:rsid w:val="00695CAE"/>
    <w:rsid w:val="006A4939"/>
    <w:rsid w:val="006B04E8"/>
    <w:rsid w:val="006B2E20"/>
    <w:rsid w:val="006C7750"/>
    <w:rsid w:val="006E1E2A"/>
    <w:rsid w:val="006E5E2D"/>
    <w:rsid w:val="006E7651"/>
    <w:rsid w:val="006F7C57"/>
    <w:rsid w:val="0071150A"/>
    <w:rsid w:val="0072230A"/>
    <w:rsid w:val="007225D4"/>
    <w:rsid w:val="0072768F"/>
    <w:rsid w:val="0073001A"/>
    <w:rsid w:val="00733587"/>
    <w:rsid w:val="00734A95"/>
    <w:rsid w:val="00740123"/>
    <w:rsid w:val="0074431A"/>
    <w:rsid w:val="00750AD2"/>
    <w:rsid w:val="0078261D"/>
    <w:rsid w:val="007848C9"/>
    <w:rsid w:val="00784DCA"/>
    <w:rsid w:val="0079191F"/>
    <w:rsid w:val="00791CF0"/>
    <w:rsid w:val="0079422B"/>
    <w:rsid w:val="007B1CA0"/>
    <w:rsid w:val="007B6022"/>
    <w:rsid w:val="007B620F"/>
    <w:rsid w:val="007B7654"/>
    <w:rsid w:val="007C5133"/>
    <w:rsid w:val="007D2D65"/>
    <w:rsid w:val="007D4E0C"/>
    <w:rsid w:val="007D5487"/>
    <w:rsid w:val="007D569E"/>
    <w:rsid w:val="007E2697"/>
    <w:rsid w:val="007E3393"/>
    <w:rsid w:val="007F40FF"/>
    <w:rsid w:val="007F4681"/>
    <w:rsid w:val="008003C3"/>
    <w:rsid w:val="00810C53"/>
    <w:rsid w:val="00816251"/>
    <w:rsid w:val="00842A26"/>
    <w:rsid w:val="0084782F"/>
    <w:rsid w:val="00854390"/>
    <w:rsid w:val="00867163"/>
    <w:rsid w:val="00867C9C"/>
    <w:rsid w:val="008713F6"/>
    <w:rsid w:val="00874F13"/>
    <w:rsid w:val="00877B99"/>
    <w:rsid w:val="00881D70"/>
    <w:rsid w:val="008827F2"/>
    <w:rsid w:val="00886CA1"/>
    <w:rsid w:val="00894275"/>
    <w:rsid w:val="008A3A7C"/>
    <w:rsid w:val="008A5EE1"/>
    <w:rsid w:val="008B6969"/>
    <w:rsid w:val="008C2F8A"/>
    <w:rsid w:val="008C4201"/>
    <w:rsid w:val="008C5861"/>
    <w:rsid w:val="008D63F9"/>
    <w:rsid w:val="008E3E02"/>
    <w:rsid w:val="008E4376"/>
    <w:rsid w:val="00903A31"/>
    <w:rsid w:val="00913629"/>
    <w:rsid w:val="00922781"/>
    <w:rsid w:val="00934D37"/>
    <w:rsid w:val="009410E8"/>
    <w:rsid w:val="009425FB"/>
    <w:rsid w:val="00945395"/>
    <w:rsid w:val="00952ED0"/>
    <w:rsid w:val="009630CB"/>
    <w:rsid w:val="009821DD"/>
    <w:rsid w:val="00990012"/>
    <w:rsid w:val="00990043"/>
    <w:rsid w:val="009913CD"/>
    <w:rsid w:val="009A1C14"/>
    <w:rsid w:val="009A1E47"/>
    <w:rsid w:val="009A383D"/>
    <w:rsid w:val="009C09F1"/>
    <w:rsid w:val="009C1023"/>
    <w:rsid w:val="009C4F3D"/>
    <w:rsid w:val="009D1A60"/>
    <w:rsid w:val="009D2A7D"/>
    <w:rsid w:val="009E5BBF"/>
    <w:rsid w:val="009F469D"/>
    <w:rsid w:val="00A06742"/>
    <w:rsid w:val="00A11B1A"/>
    <w:rsid w:val="00A1709A"/>
    <w:rsid w:val="00A17149"/>
    <w:rsid w:val="00A21BEC"/>
    <w:rsid w:val="00A24518"/>
    <w:rsid w:val="00A26CDE"/>
    <w:rsid w:val="00A307FF"/>
    <w:rsid w:val="00A31939"/>
    <w:rsid w:val="00A33174"/>
    <w:rsid w:val="00A34872"/>
    <w:rsid w:val="00A35E06"/>
    <w:rsid w:val="00A45CDF"/>
    <w:rsid w:val="00A52569"/>
    <w:rsid w:val="00A706E2"/>
    <w:rsid w:val="00A70AF4"/>
    <w:rsid w:val="00A7636D"/>
    <w:rsid w:val="00A825CF"/>
    <w:rsid w:val="00A85780"/>
    <w:rsid w:val="00A86954"/>
    <w:rsid w:val="00A8746E"/>
    <w:rsid w:val="00A95D7D"/>
    <w:rsid w:val="00A974A6"/>
    <w:rsid w:val="00AA103A"/>
    <w:rsid w:val="00AA4110"/>
    <w:rsid w:val="00AA4C4C"/>
    <w:rsid w:val="00AC05F6"/>
    <w:rsid w:val="00AC6678"/>
    <w:rsid w:val="00AD175C"/>
    <w:rsid w:val="00AD7444"/>
    <w:rsid w:val="00AD7808"/>
    <w:rsid w:val="00AE0D6C"/>
    <w:rsid w:val="00AF0225"/>
    <w:rsid w:val="00AF3423"/>
    <w:rsid w:val="00B10DF8"/>
    <w:rsid w:val="00B161E7"/>
    <w:rsid w:val="00B264F5"/>
    <w:rsid w:val="00B26FF8"/>
    <w:rsid w:val="00B371E9"/>
    <w:rsid w:val="00B76DB9"/>
    <w:rsid w:val="00B813B3"/>
    <w:rsid w:val="00B8303C"/>
    <w:rsid w:val="00B84280"/>
    <w:rsid w:val="00B87893"/>
    <w:rsid w:val="00B9233B"/>
    <w:rsid w:val="00BB4917"/>
    <w:rsid w:val="00BC2ABE"/>
    <w:rsid w:val="00BC46A8"/>
    <w:rsid w:val="00BD450E"/>
    <w:rsid w:val="00BF29F6"/>
    <w:rsid w:val="00BF43DF"/>
    <w:rsid w:val="00C05C0C"/>
    <w:rsid w:val="00C07170"/>
    <w:rsid w:val="00C16387"/>
    <w:rsid w:val="00C2702B"/>
    <w:rsid w:val="00C40814"/>
    <w:rsid w:val="00C548D9"/>
    <w:rsid w:val="00C65FAA"/>
    <w:rsid w:val="00C6685D"/>
    <w:rsid w:val="00C974AD"/>
    <w:rsid w:val="00C97509"/>
    <w:rsid w:val="00CA0B30"/>
    <w:rsid w:val="00CA12FE"/>
    <w:rsid w:val="00CB2515"/>
    <w:rsid w:val="00CB45EF"/>
    <w:rsid w:val="00CC051C"/>
    <w:rsid w:val="00CC3674"/>
    <w:rsid w:val="00CC6D18"/>
    <w:rsid w:val="00CD4164"/>
    <w:rsid w:val="00CD6C8D"/>
    <w:rsid w:val="00CE1868"/>
    <w:rsid w:val="00CE450C"/>
    <w:rsid w:val="00CE6E8F"/>
    <w:rsid w:val="00CF3174"/>
    <w:rsid w:val="00CF7BDA"/>
    <w:rsid w:val="00D03BE9"/>
    <w:rsid w:val="00D104A0"/>
    <w:rsid w:val="00D11BBA"/>
    <w:rsid w:val="00D12DD2"/>
    <w:rsid w:val="00D23C76"/>
    <w:rsid w:val="00D26227"/>
    <w:rsid w:val="00D50A64"/>
    <w:rsid w:val="00D51D76"/>
    <w:rsid w:val="00D5796E"/>
    <w:rsid w:val="00D626BE"/>
    <w:rsid w:val="00D65283"/>
    <w:rsid w:val="00D703AD"/>
    <w:rsid w:val="00D71DFD"/>
    <w:rsid w:val="00D72723"/>
    <w:rsid w:val="00D81C7D"/>
    <w:rsid w:val="00D9386F"/>
    <w:rsid w:val="00D9622A"/>
    <w:rsid w:val="00DE494C"/>
    <w:rsid w:val="00DE5A9A"/>
    <w:rsid w:val="00E03892"/>
    <w:rsid w:val="00E07B67"/>
    <w:rsid w:val="00E10BC7"/>
    <w:rsid w:val="00E3156E"/>
    <w:rsid w:val="00E35075"/>
    <w:rsid w:val="00E43711"/>
    <w:rsid w:val="00E475DB"/>
    <w:rsid w:val="00E506D5"/>
    <w:rsid w:val="00E6058C"/>
    <w:rsid w:val="00E60AE5"/>
    <w:rsid w:val="00E65B1C"/>
    <w:rsid w:val="00EA0620"/>
    <w:rsid w:val="00EA16E3"/>
    <w:rsid w:val="00EA4C67"/>
    <w:rsid w:val="00EB1572"/>
    <w:rsid w:val="00EB2D58"/>
    <w:rsid w:val="00EB58C7"/>
    <w:rsid w:val="00EC065F"/>
    <w:rsid w:val="00EC099B"/>
    <w:rsid w:val="00EC4002"/>
    <w:rsid w:val="00ED7611"/>
    <w:rsid w:val="00ED7673"/>
    <w:rsid w:val="00EE0E1F"/>
    <w:rsid w:val="00EE791F"/>
    <w:rsid w:val="00EE79F6"/>
    <w:rsid w:val="00EF0EB9"/>
    <w:rsid w:val="00F05118"/>
    <w:rsid w:val="00F140FA"/>
    <w:rsid w:val="00F14CB3"/>
    <w:rsid w:val="00F26695"/>
    <w:rsid w:val="00F32B28"/>
    <w:rsid w:val="00F40C29"/>
    <w:rsid w:val="00F4557A"/>
    <w:rsid w:val="00F60445"/>
    <w:rsid w:val="00F63F30"/>
    <w:rsid w:val="00F71EC4"/>
    <w:rsid w:val="00F7423C"/>
    <w:rsid w:val="00F74F39"/>
    <w:rsid w:val="00F81A90"/>
    <w:rsid w:val="00F93E8B"/>
    <w:rsid w:val="00F94038"/>
    <w:rsid w:val="00FB5053"/>
    <w:rsid w:val="00FB6AB3"/>
    <w:rsid w:val="00FB72BD"/>
    <w:rsid w:val="00FC3B4C"/>
    <w:rsid w:val="00FC79D5"/>
    <w:rsid w:val="00FD0FF0"/>
    <w:rsid w:val="00FD565F"/>
    <w:rsid w:val="00FE1FFA"/>
    <w:rsid w:val="00FF366F"/>
    <w:rsid w:val="00F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1F9545"/>
  <w15:docId w15:val="{370C1894-BF05-4B5F-8FBE-40797922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453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A383D"/>
    <w:pPr>
      <w:snapToGri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52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2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B45EF"/>
    <w:pPr>
      <w:ind w:left="720"/>
      <w:contextualSpacing/>
    </w:pPr>
  </w:style>
  <w:style w:type="character" w:customStyle="1" w:styleId="a6">
    <w:name w:val="Гипертекстовая ссылка"/>
    <w:basedOn w:val="a0"/>
    <w:uiPriority w:val="99"/>
    <w:rsid w:val="00A7636D"/>
    <w:rPr>
      <w:rFonts w:cs="Times New Roman"/>
      <w:b w:val="0"/>
      <w:color w:val="106BBE"/>
      <w:sz w:val="26"/>
    </w:rPr>
  </w:style>
  <w:style w:type="paragraph" w:customStyle="1" w:styleId="ConsPlusNormal">
    <w:name w:val="ConsPlusNormal"/>
    <w:rsid w:val="00106F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63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7">
    <w:name w:val="Table Grid"/>
    <w:basedOn w:val="a1"/>
    <w:rsid w:val="00E60A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06C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6C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6C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6C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227B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27B4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27B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7B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27B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53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4</cp:revision>
  <cp:lastPrinted>2024-03-29T05:12:00Z</cp:lastPrinted>
  <dcterms:created xsi:type="dcterms:W3CDTF">2024-03-22T03:33:00Z</dcterms:created>
  <dcterms:modified xsi:type="dcterms:W3CDTF">2024-03-29T07:29:00Z</dcterms:modified>
</cp:coreProperties>
</file>